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4B" w:rsidRPr="00CF73DB" w:rsidRDefault="005F3B4B" w:rsidP="00146FBD">
      <w:pPr>
        <w:pStyle w:val="a3"/>
        <w:spacing w:before="0" w:beforeAutospacing="0" w:after="0" w:afterAutospacing="0"/>
        <w:ind w:firstLine="4678"/>
        <w:jc w:val="center"/>
        <w:rPr>
          <w:color w:val="000000"/>
          <w:sz w:val="28"/>
          <w:szCs w:val="28"/>
        </w:rPr>
      </w:pPr>
      <w:r w:rsidRPr="00CF73DB">
        <w:rPr>
          <w:color w:val="000000"/>
          <w:sz w:val="28"/>
          <w:szCs w:val="28"/>
        </w:rPr>
        <w:t xml:space="preserve">Приложение № </w:t>
      </w:r>
      <w:r w:rsidRPr="002A600A">
        <w:rPr>
          <w:color w:val="000000"/>
          <w:sz w:val="28"/>
          <w:szCs w:val="28"/>
        </w:rPr>
        <w:t>2</w:t>
      </w:r>
    </w:p>
    <w:p w:rsidR="005F3B4B" w:rsidRPr="00CF73DB" w:rsidRDefault="005F3B4B" w:rsidP="00146FBD">
      <w:pPr>
        <w:pStyle w:val="a3"/>
        <w:spacing w:before="0" w:beforeAutospacing="0" w:after="0" w:afterAutospacing="0"/>
        <w:ind w:firstLine="4111"/>
        <w:jc w:val="center"/>
        <w:rPr>
          <w:color w:val="000000"/>
          <w:sz w:val="28"/>
          <w:szCs w:val="28"/>
        </w:rPr>
      </w:pPr>
      <w:r w:rsidRPr="00CF73DB">
        <w:rPr>
          <w:color w:val="000000"/>
          <w:sz w:val="28"/>
          <w:szCs w:val="28"/>
        </w:rPr>
        <w:t>к Порядку оказания медицинской</w:t>
      </w:r>
    </w:p>
    <w:p w:rsidR="005F3B4B" w:rsidRPr="00CF73DB" w:rsidRDefault="00D26A83" w:rsidP="00146FBD">
      <w:pPr>
        <w:pStyle w:val="a3"/>
        <w:spacing w:before="0" w:beforeAutospacing="0" w:after="0" w:afterAutospacing="0"/>
        <w:ind w:firstLine="411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помощи </w:t>
      </w:r>
      <w:r w:rsidR="005F3B4B" w:rsidRPr="00CF73DB">
        <w:rPr>
          <w:color w:val="000000"/>
          <w:sz w:val="28"/>
          <w:szCs w:val="28"/>
        </w:rPr>
        <w:t>по профилю «детская</w:t>
      </w:r>
    </w:p>
    <w:p w:rsidR="005F3B4B" w:rsidRPr="00CF73DB" w:rsidRDefault="004C11D1" w:rsidP="00146FBD">
      <w:pPr>
        <w:pStyle w:val="a3"/>
        <w:spacing w:before="0" w:beforeAutospacing="0" w:after="0" w:afterAutospacing="0"/>
        <w:ind w:firstLine="411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эндокринология</w:t>
      </w:r>
      <w:r w:rsidR="005F3B4B" w:rsidRPr="00CF73DB">
        <w:rPr>
          <w:color w:val="000000"/>
          <w:sz w:val="28"/>
          <w:szCs w:val="28"/>
        </w:rPr>
        <w:t>», утвержденному</w:t>
      </w:r>
    </w:p>
    <w:p w:rsidR="005F3B4B" w:rsidRPr="00CF73DB" w:rsidRDefault="005F3B4B" w:rsidP="00146FBD">
      <w:pPr>
        <w:pStyle w:val="a3"/>
        <w:spacing w:before="0" w:beforeAutospacing="0" w:after="0" w:afterAutospacing="0"/>
        <w:ind w:firstLine="4111"/>
        <w:jc w:val="center"/>
        <w:rPr>
          <w:color w:val="000000"/>
          <w:sz w:val="28"/>
          <w:szCs w:val="28"/>
        </w:rPr>
      </w:pPr>
      <w:r w:rsidRPr="00CF73DB">
        <w:rPr>
          <w:color w:val="000000"/>
          <w:sz w:val="28"/>
          <w:szCs w:val="28"/>
        </w:rPr>
        <w:t>приказом Министерства здравоохранения</w:t>
      </w:r>
    </w:p>
    <w:p w:rsidR="005F3B4B" w:rsidRPr="00CF73DB" w:rsidRDefault="005F3B4B" w:rsidP="00146FBD">
      <w:pPr>
        <w:pStyle w:val="a3"/>
        <w:spacing w:before="0" w:beforeAutospacing="0" w:after="0" w:afterAutospacing="0"/>
        <w:ind w:firstLine="4111"/>
        <w:jc w:val="center"/>
        <w:rPr>
          <w:color w:val="000000"/>
          <w:sz w:val="28"/>
          <w:szCs w:val="28"/>
        </w:rPr>
      </w:pPr>
      <w:r w:rsidRPr="00CF73DB">
        <w:rPr>
          <w:color w:val="000000"/>
          <w:sz w:val="28"/>
          <w:szCs w:val="28"/>
        </w:rPr>
        <w:t>Российской Федерации</w:t>
      </w:r>
    </w:p>
    <w:p w:rsidR="005F3B4B" w:rsidRPr="00CF73DB" w:rsidRDefault="00BA4B18" w:rsidP="00146FBD">
      <w:pPr>
        <w:pStyle w:val="a3"/>
        <w:spacing w:before="0" w:beforeAutospacing="0" w:after="0" w:afterAutospacing="0"/>
        <w:ind w:firstLine="411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6E1DC3">
        <w:rPr>
          <w:color w:val="000000"/>
          <w:sz w:val="28"/>
          <w:szCs w:val="28"/>
        </w:rPr>
        <w:t>от «____» _______</w:t>
      </w:r>
      <w:r w:rsidR="001C3B6B" w:rsidRPr="00870D97">
        <w:rPr>
          <w:color w:val="000000"/>
          <w:sz w:val="28"/>
          <w:szCs w:val="28"/>
        </w:rPr>
        <w:t>___</w:t>
      </w:r>
      <w:r w:rsidR="006E1DC3">
        <w:rPr>
          <w:color w:val="000000"/>
          <w:sz w:val="28"/>
          <w:szCs w:val="28"/>
        </w:rPr>
        <w:t xml:space="preserve"> 202</w:t>
      </w:r>
      <w:r w:rsidR="009564DA">
        <w:rPr>
          <w:color w:val="000000"/>
          <w:sz w:val="28"/>
          <w:szCs w:val="28"/>
        </w:rPr>
        <w:t>3</w:t>
      </w:r>
      <w:r w:rsidR="005F3B4B" w:rsidRPr="00CF73DB">
        <w:rPr>
          <w:color w:val="000000"/>
          <w:sz w:val="28"/>
          <w:szCs w:val="28"/>
        </w:rPr>
        <w:t xml:space="preserve"> г. №_____</w:t>
      </w:r>
    </w:p>
    <w:p w:rsidR="005F3B4B" w:rsidRPr="00CF73DB" w:rsidRDefault="005F3B4B" w:rsidP="005F3B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5F3B4B" w:rsidRDefault="005F3B4B" w:rsidP="005F3B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A4B18" w:rsidRPr="00CF73DB" w:rsidRDefault="00BA4B18" w:rsidP="005F3B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6E1DC3" w:rsidRDefault="005F3B4B" w:rsidP="005F3B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33852">
        <w:rPr>
          <w:b/>
          <w:color w:val="000000"/>
          <w:sz w:val="28"/>
          <w:szCs w:val="28"/>
        </w:rPr>
        <w:t xml:space="preserve">Рекомендуемые штатные нормативы </w:t>
      </w:r>
    </w:p>
    <w:p w:rsidR="005F3B4B" w:rsidRPr="00433852" w:rsidRDefault="005F3B4B" w:rsidP="005F3B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33852">
        <w:rPr>
          <w:b/>
          <w:color w:val="000000"/>
          <w:sz w:val="28"/>
          <w:szCs w:val="28"/>
        </w:rPr>
        <w:t xml:space="preserve">кабинета </w:t>
      </w:r>
      <w:r w:rsidR="00433852" w:rsidRPr="00433852">
        <w:rPr>
          <w:b/>
          <w:color w:val="000000"/>
          <w:sz w:val="28"/>
          <w:szCs w:val="28"/>
        </w:rPr>
        <w:t>в</w:t>
      </w:r>
      <w:r w:rsidR="008A75E0" w:rsidRPr="00433852">
        <w:rPr>
          <w:b/>
          <w:color w:val="000000"/>
          <w:sz w:val="28"/>
          <w:szCs w:val="28"/>
        </w:rPr>
        <w:t>рача</w:t>
      </w:r>
      <w:r w:rsidR="00433852" w:rsidRPr="00433852">
        <w:rPr>
          <w:b/>
          <w:color w:val="000000"/>
          <w:sz w:val="28"/>
          <w:szCs w:val="28"/>
        </w:rPr>
        <w:t>-</w:t>
      </w:r>
      <w:r w:rsidR="006B1453">
        <w:rPr>
          <w:b/>
          <w:color w:val="000000"/>
          <w:sz w:val="28"/>
          <w:szCs w:val="28"/>
        </w:rPr>
        <w:t xml:space="preserve">детского </w:t>
      </w:r>
      <w:r w:rsidR="008A75E0" w:rsidRPr="00433852">
        <w:rPr>
          <w:b/>
          <w:color w:val="000000"/>
          <w:sz w:val="28"/>
          <w:szCs w:val="28"/>
        </w:rPr>
        <w:t>эндокринолога</w:t>
      </w:r>
    </w:p>
    <w:p w:rsidR="005F3B4B" w:rsidRPr="00CF73DB" w:rsidRDefault="005F3B4B" w:rsidP="005F3B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5F3B4B" w:rsidRPr="00CF73DB" w:rsidRDefault="005F3B4B" w:rsidP="005F3B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9493" w:type="dxa"/>
        <w:tblLook w:val="04A0"/>
      </w:tblPr>
      <w:tblGrid>
        <w:gridCol w:w="704"/>
        <w:gridCol w:w="4253"/>
        <w:gridCol w:w="4536"/>
      </w:tblGrid>
      <w:tr w:rsidR="006E1DC3" w:rsidRPr="00CF73DB" w:rsidTr="006E1DC3">
        <w:trPr>
          <w:trHeight w:val="486"/>
        </w:trPr>
        <w:tc>
          <w:tcPr>
            <w:tcW w:w="704" w:type="dxa"/>
          </w:tcPr>
          <w:p w:rsidR="006E1DC3" w:rsidRPr="006E1DC3" w:rsidRDefault="006E1DC3" w:rsidP="006E1DC3">
            <w:pPr>
              <w:pStyle w:val="a3"/>
              <w:spacing w:before="0" w:beforeAutospacing="0" w:after="0" w:afterAutospacing="0"/>
              <w:jc w:val="center"/>
              <w:rPr>
                <w:b/>
                <w:color w:val="FF0000"/>
                <w:sz w:val="28"/>
                <w:szCs w:val="28"/>
              </w:rPr>
            </w:pPr>
            <w:r w:rsidRPr="007C4406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253" w:type="dxa"/>
          </w:tcPr>
          <w:p w:rsidR="006E1DC3" w:rsidRPr="006E1DC3" w:rsidRDefault="006E1DC3" w:rsidP="005F3B4B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6E1DC3">
              <w:rPr>
                <w:b/>
                <w:color w:val="000000"/>
                <w:sz w:val="28"/>
                <w:szCs w:val="28"/>
              </w:rPr>
              <w:t>Наименование должности</w:t>
            </w:r>
          </w:p>
        </w:tc>
        <w:tc>
          <w:tcPr>
            <w:tcW w:w="4536" w:type="dxa"/>
          </w:tcPr>
          <w:p w:rsidR="006E1DC3" w:rsidRPr="006E1DC3" w:rsidRDefault="006E1DC3" w:rsidP="005F3B4B">
            <w:pPr>
              <w:pStyle w:val="a3"/>
              <w:jc w:val="center"/>
              <w:rPr>
                <w:b/>
                <w:color w:val="FF0000"/>
                <w:sz w:val="28"/>
                <w:szCs w:val="28"/>
              </w:rPr>
            </w:pPr>
            <w:r w:rsidRPr="006E1DC3">
              <w:rPr>
                <w:b/>
                <w:color w:val="000000"/>
                <w:sz w:val="28"/>
                <w:szCs w:val="28"/>
              </w:rPr>
              <w:t>Количество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C4406">
              <w:rPr>
                <w:b/>
                <w:sz w:val="28"/>
                <w:szCs w:val="28"/>
              </w:rPr>
              <w:t>должностей</w:t>
            </w:r>
          </w:p>
        </w:tc>
      </w:tr>
      <w:tr w:rsidR="006E1DC3" w:rsidRPr="00CF73DB" w:rsidTr="006E1DC3">
        <w:tc>
          <w:tcPr>
            <w:tcW w:w="704" w:type="dxa"/>
          </w:tcPr>
          <w:p w:rsidR="006E1DC3" w:rsidRPr="00843BA6" w:rsidRDefault="006E1DC3" w:rsidP="006E1DC3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843BA6">
              <w:rPr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6E1DC3" w:rsidRPr="00843BA6" w:rsidRDefault="006E1DC3" w:rsidP="004C11D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43BA6">
              <w:rPr>
                <w:color w:val="000000"/>
                <w:sz w:val="28"/>
                <w:szCs w:val="28"/>
              </w:rPr>
              <w:t>Врач-детский эндокринолог</w:t>
            </w:r>
          </w:p>
        </w:tc>
        <w:tc>
          <w:tcPr>
            <w:tcW w:w="4536" w:type="dxa"/>
          </w:tcPr>
          <w:p w:rsidR="001D7922" w:rsidRDefault="006E1DC3" w:rsidP="001D7922">
            <w:pPr>
              <w:pStyle w:val="a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3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 на 20 тыс. детского населения</w:t>
            </w:r>
          </w:p>
          <w:p w:rsidR="006E1DC3" w:rsidRPr="00CF73DB" w:rsidRDefault="006E1DC3" w:rsidP="00DF455D">
            <w:pPr>
              <w:pStyle w:val="a3"/>
              <w:ind w:left="33"/>
              <w:rPr>
                <w:b/>
                <w:color w:val="000000"/>
                <w:sz w:val="28"/>
                <w:szCs w:val="28"/>
              </w:rPr>
            </w:pPr>
          </w:p>
        </w:tc>
      </w:tr>
      <w:tr w:rsidR="006E1DC3" w:rsidRPr="00CF73DB" w:rsidTr="006E1DC3">
        <w:tc>
          <w:tcPr>
            <w:tcW w:w="704" w:type="dxa"/>
          </w:tcPr>
          <w:p w:rsidR="006E1DC3" w:rsidRPr="006E1DC3" w:rsidRDefault="006E1DC3" w:rsidP="006E1DC3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7C4406">
              <w:rPr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6E1DC3" w:rsidRPr="00CF73DB" w:rsidRDefault="006E1DC3" w:rsidP="00636B50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F73DB">
              <w:rPr>
                <w:color w:val="000000"/>
                <w:sz w:val="28"/>
                <w:szCs w:val="28"/>
              </w:rPr>
              <w:t>Медицинская сестра</w:t>
            </w:r>
            <w:r w:rsidR="008F3302">
              <w:rPr>
                <w:color w:val="000000"/>
                <w:sz w:val="28"/>
                <w:szCs w:val="28"/>
              </w:rPr>
              <w:t xml:space="preserve"> </w:t>
            </w:r>
            <w:r w:rsidR="008F3302" w:rsidRPr="00892075">
              <w:rPr>
                <w:color w:val="000000"/>
                <w:sz w:val="28"/>
                <w:szCs w:val="28"/>
              </w:rPr>
              <w:t>(медицинский брат)</w:t>
            </w:r>
            <w:r w:rsidR="008F3302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6E1DC3" w:rsidRDefault="006E1DC3" w:rsidP="004C11D1">
            <w:pPr>
              <w:pStyle w:val="a3"/>
              <w:ind w:lef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CF73DB">
              <w:rPr>
                <w:color w:val="000000"/>
                <w:sz w:val="28"/>
                <w:szCs w:val="28"/>
              </w:rPr>
              <w:t xml:space="preserve"> должность на 1 врача</w:t>
            </w:r>
            <w:r>
              <w:rPr>
                <w:color w:val="000000"/>
                <w:sz w:val="28"/>
                <w:szCs w:val="28"/>
              </w:rPr>
              <w:t>-детского эндокринолога</w:t>
            </w:r>
          </w:p>
          <w:p w:rsidR="006E1DC3" w:rsidRPr="00CF73DB" w:rsidRDefault="006E1DC3" w:rsidP="004C11D1">
            <w:pPr>
              <w:pStyle w:val="a3"/>
              <w:ind w:left="33"/>
              <w:rPr>
                <w:color w:val="000000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5F3B4B" w:rsidRDefault="005F3B4B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1695" w:rsidRDefault="00B01695" w:rsidP="001D792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sectPr w:rsidR="00B01695" w:rsidSect="00A26318">
      <w:headerReference w:type="first" r:id="rId7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5DC" w:rsidRDefault="001065DC" w:rsidP="006E1DC3">
      <w:pPr>
        <w:spacing w:after="0" w:line="240" w:lineRule="auto"/>
      </w:pPr>
      <w:r>
        <w:separator/>
      </w:r>
    </w:p>
  </w:endnote>
  <w:endnote w:type="continuationSeparator" w:id="0">
    <w:p w:rsidR="001065DC" w:rsidRDefault="001065DC" w:rsidP="006E1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5DC" w:rsidRDefault="001065DC" w:rsidP="006E1DC3">
      <w:pPr>
        <w:spacing w:after="0" w:line="240" w:lineRule="auto"/>
      </w:pPr>
      <w:r>
        <w:separator/>
      </w:r>
    </w:p>
  </w:footnote>
  <w:footnote w:type="continuationSeparator" w:id="0">
    <w:p w:rsidR="001065DC" w:rsidRDefault="001065DC" w:rsidP="006E1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318" w:rsidRDefault="00A26318">
    <w:pPr>
      <w:pStyle w:val="aa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F3B4B"/>
    <w:rsid w:val="00001827"/>
    <w:rsid w:val="00006073"/>
    <w:rsid w:val="000126C3"/>
    <w:rsid w:val="000534E4"/>
    <w:rsid w:val="00093895"/>
    <w:rsid w:val="000B6C45"/>
    <w:rsid w:val="000F2ECE"/>
    <w:rsid w:val="001065DC"/>
    <w:rsid w:val="001201AD"/>
    <w:rsid w:val="00146FBD"/>
    <w:rsid w:val="001B3CE1"/>
    <w:rsid w:val="001C3B6B"/>
    <w:rsid w:val="001D3AF9"/>
    <w:rsid w:val="001D7922"/>
    <w:rsid w:val="001F7AB0"/>
    <w:rsid w:val="0020589A"/>
    <w:rsid w:val="002779DF"/>
    <w:rsid w:val="00293C7D"/>
    <w:rsid w:val="002A600A"/>
    <w:rsid w:val="00305298"/>
    <w:rsid w:val="00316177"/>
    <w:rsid w:val="00416B62"/>
    <w:rsid w:val="00433852"/>
    <w:rsid w:val="004726FF"/>
    <w:rsid w:val="004A6973"/>
    <w:rsid w:val="004C11D1"/>
    <w:rsid w:val="00521863"/>
    <w:rsid w:val="005A252E"/>
    <w:rsid w:val="005A5E6B"/>
    <w:rsid w:val="005C7D17"/>
    <w:rsid w:val="005D3107"/>
    <w:rsid w:val="005E0C76"/>
    <w:rsid w:val="005F3B4B"/>
    <w:rsid w:val="00636B50"/>
    <w:rsid w:val="0066415B"/>
    <w:rsid w:val="00684619"/>
    <w:rsid w:val="006B1453"/>
    <w:rsid w:val="006E1DC3"/>
    <w:rsid w:val="007226D7"/>
    <w:rsid w:val="00776B37"/>
    <w:rsid w:val="007C4406"/>
    <w:rsid w:val="00824F66"/>
    <w:rsid w:val="00843BA6"/>
    <w:rsid w:val="00870D97"/>
    <w:rsid w:val="008805D4"/>
    <w:rsid w:val="00883DE0"/>
    <w:rsid w:val="00892075"/>
    <w:rsid w:val="008A75E0"/>
    <w:rsid w:val="008F3302"/>
    <w:rsid w:val="009223A0"/>
    <w:rsid w:val="00927771"/>
    <w:rsid w:val="009564DA"/>
    <w:rsid w:val="00974126"/>
    <w:rsid w:val="009D410A"/>
    <w:rsid w:val="00A26318"/>
    <w:rsid w:val="00AF67DC"/>
    <w:rsid w:val="00B01695"/>
    <w:rsid w:val="00B77655"/>
    <w:rsid w:val="00BA4B18"/>
    <w:rsid w:val="00BF5B5B"/>
    <w:rsid w:val="00C10CF7"/>
    <w:rsid w:val="00C2798D"/>
    <w:rsid w:val="00CA03A3"/>
    <w:rsid w:val="00CF73DB"/>
    <w:rsid w:val="00D26A83"/>
    <w:rsid w:val="00DC4FCF"/>
    <w:rsid w:val="00DF455D"/>
    <w:rsid w:val="00EC37E3"/>
    <w:rsid w:val="00F0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3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F3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E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1827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6E1DC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E1DC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E1DC3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A4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A4B18"/>
  </w:style>
  <w:style w:type="paragraph" w:styleId="ac">
    <w:name w:val="footer"/>
    <w:basedOn w:val="a"/>
    <w:link w:val="ad"/>
    <w:uiPriority w:val="99"/>
    <w:unhideWhenUsed/>
    <w:rsid w:val="00BA4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4B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D596C-B727-4872-BD99-CA7040E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Елена Анатольевна</dc:creator>
  <cp:lastModifiedBy>администратор4</cp:lastModifiedBy>
  <cp:revision>2</cp:revision>
  <cp:lastPrinted>2023-11-22T11:16:00Z</cp:lastPrinted>
  <dcterms:created xsi:type="dcterms:W3CDTF">2023-11-30T11:39:00Z</dcterms:created>
  <dcterms:modified xsi:type="dcterms:W3CDTF">2023-11-30T11:39:00Z</dcterms:modified>
</cp:coreProperties>
</file>